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项目支出绩效目标申报表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  2019  年度）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1618"/>
        <w:gridCol w:w="130"/>
        <w:gridCol w:w="156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部门（单位）名称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北京市第十五中学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修缮经费-北京市第十五中学门窗改造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王刚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15600650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北京市西城区</w:t>
            </w:r>
            <w:r>
              <w:rPr>
                <w:rFonts w:hint="eastAsia" w:ascii="宋体" w:hAnsi="宋体"/>
                <w:szCs w:val="21"/>
                <w:lang w:eastAsia="zh-CN"/>
              </w:rPr>
              <w:t>育新街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1.大型会议培训    2.信息化系统改造类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3.宣传活动类      4.其他一般类√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项目绩效目标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</w:t>
            </w:r>
            <w:r>
              <w:rPr>
                <w:rFonts w:hint="eastAsia" w:ascii="宋体" w:hAnsi="宋体"/>
                <w:szCs w:val="21"/>
                <w:lang w:eastAsia="zh-CN"/>
              </w:rPr>
              <w:t>教育教学硬件标准提高</w:t>
            </w:r>
            <w:r>
              <w:rPr>
                <w:rFonts w:hint="eastAsia" w:ascii="宋体" w:hAnsi="宋体"/>
                <w:szCs w:val="21"/>
              </w:rPr>
              <w:t>，改善校园</w:t>
            </w:r>
            <w:r>
              <w:rPr>
                <w:rFonts w:hint="eastAsia" w:ascii="宋体" w:hAnsi="宋体"/>
                <w:szCs w:val="21"/>
                <w:lang w:eastAsia="zh-CN"/>
              </w:rPr>
              <w:t>的育人环境，保障师生的安全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48" w:type="dxa"/>
            <w:vMerge w:val="restart"/>
            <w:shd w:val="clear" w:color="auto" w:fill="auto"/>
            <w:vAlign w:val="center"/>
          </w:tcPr>
          <w:p>
            <w:pPr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439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具体指标（指标内容、指标值）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产出数量指标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各类教室门窗</w:t>
            </w:r>
            <w:r>
              <w:rPr>
                <w:rFonts w:hint="eastAsia" w:ascii="宋体" w:hAnsi="宋体"/>
                <w:szCs w:val="21"/>
              </w:rPr>
              <w:t>改造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产出质量指标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按相关</w:t>
            </w:r>
            <w:r>
              <w:rPr>
                <w:rFonts w:hint="eastAsia" w:ascii="宋体" w:hAnsi="宋体"/>
                <w:szCs w:val="21"/>
                <w:lang w:eastAsia="zh-CN"/>
              </w:rPr>
              <w:t>要求改造</w:t>
            </w:r>
            <w:r>
              <w:rPr>
                <w:rFonts w:hint="eastAsia" w:ascii="宋体" w:hAnsi="宋体"/>
                <w:szCs w:val="21"/>
              </w:rPr>
              <w:t>，指标均达到</w:t>
            </w:r>
            <w:r>
              <w:rPr>
                <w:rFonts w:hint="eastAsia" w:ascii="宋体" w:hAnsi="宋体"/>
                <w:szCs w:val="21"/>
                <w:lang w:eastAsia="zh-CN"/>
              </w:rPr>
              <w:t>学校需要的</w:t>
            </w:r>
            <w:r>
              <w:rPr>
                <w:rFonts w:hint="eastAsia" w:ascii="宋体" w:hAnsi="宋体"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产出进度指标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4月完成招投标工作8月底前完工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产出成本指标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成本控制在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效益指标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硬件办学条件得以进一步改变，惠及全体学生、教师，产生良好而持久的社会效益。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改善师生上课环境和教师办公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环境，最终促进师生共同成长。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可持续影响指标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对学校的持续发展，提高学校声望，作用显著。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服务对象满意度指标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教师、学生、家长及校区周边群众的满意度将有大的提升。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其他说明的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1077" w:right="1304" w:bottom="85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8F"/>
    <w:rsid w:val="0002487E"/>
    <w:rsid w:val="000724BB"/>
    <w:rsid w:val="000F7901"/>
    <w:rsid w:val="001D528F"/>
    <w:rsid w:val="002B0068"/>
    <w:rsid w:val="002C631E"/>
    <w:rsid w:val="0030649F"/>
    <w:rsid w:val="003B70A2"/>
    <w:rsid w:val="003C2264"/>
    <w:rsid w:val="003E264E"/>
    <w:rsid w:val="00413BBF"/>
    <w:rsid w:val="004807D3"/>
    <w:rsid w:val="00627F3C"/>
    <w:rsid w:val="00631AB2"/>
    <w:rsid w:val="00646386"/>
    <w:rsid w:val="00647008"/>
    <w:rsid w:val="006A2E55"/>
    <w:rsid w:val="007357EB"/>
    <w:rsid w:val="007441E1"/>
    <w:rsid w:val="0075703F"/>
    <w:rsid w:val="007A1B16"/>
    <w:rsid w:val="007F4BB9"/>
    <w:rsid w:val="00853545"/>
    <w:rsid w:val="008A5A43"/>
    <w:rsid w:val="008E1863"/>
    <w:rsid w:val="00931E0A"/>
    <w:rsid w:val="0093766E"/>
    <w:rsid w:val="0094687B"/>
    <w:rsid w:val="00964DD6"/>
    <w:rsid w:val="009A1BE3"/>
    <w:rsid w:val="00AB345C"/>
    <w:rsid w:val="00B80840"/>
    <w:rsid w:val="00BC7054"/>
    <w:rsid w:val="00BF6AD7"/>
    <w:rsid w:val="00C22285"/>
    <w:rsid w:val="00CB0F98"/>
    <w:rsid w:val="00CC3EBA"/>
    <w:rsid w:val="00CF2E7C"/>
    <w:rsid w:val="00E16A1B"/>
    <w:rsid w:val="00EB1D24"/>
    <w:rsid w:val="00FC3AA1"/>
    <w:rsid w:val="1140742F"/>
    <w:rsid w:val="21276D5B"/>
    <w:rsid w:val="226E1B1E"/>
    <w:rsid w:val="3D70042D"/>
    <w:rsid w:val="633F0C15"/>
    <w:rsid w:val="7029434E"/>
    <w:rsid w:val="732E01A5"/>
    <w:rsid w:val="7F0E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 Char Char1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xwczj</Company>
  <Pages>1</Pages>
  <Words>92</Words>
  <Characters>526</Characters>
  <Lines>4</Lines>
  <Paragraphs>1</Paragraphs>
  <TotalTime>6</TotalTime>
  <ScaleCrop>false</ScaleCrop>
  <LinksUpToDate>false</LinksUpToDate>
  <CharactersWithSpaces>617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2019-03-11T03:14:00Z</dcterms:created>
  <dc:creator>hudy</dc:creator>
  <cp:lastModifiedBy>Lenovo</cp:lastModifiedBy>
  <cp:lastPrinted>2019-02-25T07:56:00Z</cp:lastPrinted>
  <dcterms:modified xsi:type="dcterms:W3CDTF">2019-03-11T10:43:00Z</dcterms:modified>
  <dc:title>项目支出绩效目标申报表（范本）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